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4E79" w:rsidRDefault="00844E79" w:rsidP="00844E79">
      <w:pPr>
        <w:jc w:val="center"/>
      </w:pPr>
      <w:proofErr w:type="spellStart"/>
      <w:r>
        <w:t>Yifu</w:t>
      </w:r>
      <w:proofErr w:type="spellEnd"/>
      <w:r>
        <w:t xml:space="preserve"> He 10442277</w:t>
      </w:r>
    </w:p>
    <w:p w:rsidR="00844E79" w:rsidRDefault="00844E79" w:rsidP="00844E79">
      <w:pPr>
        <w:jc w:val="center"/>
      </w:pPr>
    </w:p>
    <w:p w:rsidR="00844E79" w:rsidRDefault="00844E79" w:rsidP="00844E79">
      <w:pPr>
        <w:jc w:val="center"/>
      </w:pPr>
    </w:p>
    <w:p w:rsidR="00844E79" w:rsidRDefault="00844E79" w:rsidP="00844E79">
      <w:r>
        <w:t>Q1:</w:t>
      </w:r>
    </w:p>
    <w:p w:rsidR="00844E79" w:rsidRDefault="00844E79" w:rsidP="00844E79">
      <w:r>
        <w:rPr>
          <w:rFonts w:hint="eastAsia"/>
          <w:noProof/>
        </w:rPr>
        <w:drawing>
          <wp:inline distT="0" distB="0" distL="0" distR="0" wp14:anchorId="51D39DD1" wp14:editId="3E5A2AE0">
            <wp:extent cx="5727700" cy="404606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lo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79" w:rsidRDefault="00844E79" w:rsidP="00844E79"/>
    <w:p w:rsidR="00844E79" w:rsidRDefault="00844E79" w:rsidP="00844E79">
      <w:r>
        <w:t>Comment:</w:t>
      </w:r>
    </w:p>
    <w:p w:rsidR="00844E79" w:rsidRDefault="00AA75D8" w:rsidP="00844E79">
      <w:r>
        <w:t>The distribution of  these 4 are similar, which  give us the conclusion that the 3 estimate method are not much different from each other.</w:t>
      </w:r>
      <w:bookmarkStart w:id="0" w:name="_GoBack"/>
      <w:bookmarkEnd w:id="0"/>
    </w:p>
    <w:p w:rsidR="00844E79" w:rsidRDefault="00844E79" w:rsidP="00844E79"/>
    <w:p w:rsidR="00844E79" w:rsidRDefault="00844E79" w:rsidP="00844E79"/>
    <w:p w:rsidR="00FF463B" w:rsidRDefault="005D0E32" w:rsidP="00FF463B">
      <w:pPr>
        <w:tabs>
          <w:tab w:val="left" w:pos="2153"/>
        </w:tabs>
      </w:pPr>
      <w:r>
        <w:t>Q2:</w:t>
      </w:r>
      <w:r w:rsidR="00FF463B">
        <w:tab/>
      </w:r>
    </w:p>
    <w:p w:rsidR="00FF463B" w:rsidRDefault="00FF463B" w:rsidP="00FF463B">
      <w:pPr>
        <w:pStyle w:val="ListParagraph"/>
        <w:numPr>
          <w:ilvl w:val="0"/>
          <w:numId w:val="1"/>
        </w:numPr>
      </w:pPr>
      <w:r>
        <w:t xml:space="preserve">Model </w:t>
      </w:r>
      <w:proofErr w:type="spellStart"/>
      <w:r>
        <w:t>Grach</w:t>
      </w:r>
      <w:proofErr w:type="spellEnd"/>
      <w:r>
        <w:t>(1,1)</w:t>
      </w:r>
    </w:p>
    <w:p w:rsidR="00FF463B" w:rsidRDefault="00FF463B" w:rsidP="00FF463B"/>
    <w:p w:rsidR="00FF463B" w:rsidRDefault="00FF463B" w:rsidP="00FF463B"/>
    <w:p w:rsidR="00FF463B" w:rsidRDefault="00FF463B" w:rsidP="00FF463B">
      <w:r w:rsidRPr="00FF463B">
        <w:lastRenderedPageBreak/>
        <w:drawing>
          <wp:inline distT="0" distB="0" distL="0" distR="0" wp14:anchorId="08689F1E" wp14:editId="30ACE44B">
            <wp:extent cx="5727700" cy="3698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3B" w:rsidRDefault="00FF463B" w:rsidP="00844E79">
      <w:pPr>
        <w:rPr>
          <w:noProof/>
        </w:rPr>
      </w:pPr>
      <w:r>
        <w:t>b)EMWA</w:t>
      </w:r>
      <w:r w:rsidRPr="00FF463B">
        <w:rPr>
          <w:noProof/>
        </w:rPr>
        <w:t xml:space="preserve"> </w:t>
      </w:r>
      <w:r w:rsidRPr="00FF463B">
        <w:drawing>
          <wp:inline distT="0" distB="0" distL="0" distR="0" wp14:anchorId="53DB8543" wp14:editId="7B6A1BA6">
            <wp:extent cx="1092200" cy="143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3B" w:rsidRDefault="00FF463B" w:rsidP="00844E79"/>
    <w:p w:rsidR="00FF463B" w:rsidRDefault="00FF463B" w:rsidP="00844E79">
      <w:r>
        <w:t>GRACH</w:t>
      </w:r>
      <w:r w:rsidRPr="00FF463B">
        <w:rPr>
          <w:noProof/>
        </w:rPr>
        <w:t xml:space="preserve"> </w:t>
      </w:r>
      <w:r w:rsidRPr="00FF463B">
        <w:drawing>
          <wp:inline distT="0" distB="0" distL="0" distR="0" wp14:anchorId="0021F0A6" wp14:editId="467B2A2E">
            <wp:extent cx="1790700" cy="149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79" w:rsidRDefault="00844E79" w:rsidP="00844E79"/>
    <w:p w:rsidR="005D0E32" w:rsidRDefault="005D0E32" w:rsidP="00844E79"/>
    <w:p w:rsidR="005D0E32" w:rsidRDefault="005D0E32" w:rsidP="00844E79"/>
    <w:p w:rsidR="005D0E32" w:rsidRDefault="005D0E32" w:rsidP="00844E79"/>
    <w:p w:rsidR="00844E79" w:rsidRDefault="00844E79" w:rsidP="00844E79"/>
    <w:p w:rsidR="00844E79" w:rsidRDefault="00844E79" w:rsidP="00844E79"/>
    <w:p w:rsidR="00844E79" w:rsidRDefault="00844E79" w:rsidP="00844E79"/>
    <w:p w:rsidR="005D0E32" w:rsidRDefault="005D0E32" w:rsidP="00844E79"/>
    <w:p w:rsidR="005D0E32" w:rsidRDefault="005D0E32" w:rsidP="00844E79"/>
    <w:p w:rsidR="005D0E32" w:rsidRDefault="005D0E32" w:rsidP="00844E79">
      <w:r>
        <w:lastRenderedPageBreak/>
        <w:t>Q3:</w:t>
      </w:r>
      <w:r w:rsidR="002C2928">
        <w:t>1)</w:t>
      </w:r>
      <w:r w:rsidR="002C2928" w:rsidRPr="002C2928">
        <w:rPr>
          <w:noProof/>
        </w:rPr>
        <w:t xml:space="preserve"> </w:t>
      </w:r>
      <w:r w:rsidR="002C2928" w:rsidRPr="002C2928">
        <w:drawing>
          <wp:inline distT="0" distB="0" distL="0" distR="0" wp14:anchorId="7774963F" wp14:editId="27CBF3F6">
            <wp:extent cx="5727700" cy="429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28" w:rsidRDefault="002C2928" w:rsidP="00844E79">
      <w:r>
        <w:t>2)</w:t>
      </w:r>
    </w:p>
    <w:p w:rsidR="005D0E32" w:rsidRDefault="005D0E32" w:rsidP="00844E79"/>
    <w:p w:rsidR="005D0E32" w:rsidRDefault="005A76F6" w:rsidP="00844E79">
      <w:r>
        <w:t>Gama0</w:t>
      </w:r>
    </w:p>
    <w:p w:rsidR="005A76F6" w:rsidRDefault="005A76F6" w:rsidP="00844E79">
      <w:r w:rsidRPr="005A76F6">
        <w:drawing>
          <wp:inline distT="0" distB="0" distL="0" distR="0" wp14:anchorId="18D45DA8" wp14:editId="418E71A4">
            <wp:extent cx="2438400" cy="30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6" w:rsidRDefault="005A76F6" w:rsidP="00844E79">
      <w:r>
        <w:t>Gama1</w:t>
      </w:r>
    </w:p>
    <w:p w:rsidR="005A76F6" w:rsidRDefault="005A76F6" w:rsidP="00844E79">
      <w:r w:rsidRPr="005A76F6">
        <w:drawing>
          <wp:inline distT="0" distB="0" distL="0" distR="0" wp14:anchorId="5564E1FB" wp14:editId="5F953965">
            <wp:extent cx="2438400" cy="30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6" w:rsidRDefault="005A76F6" w:rsidP="00844E79"/>
    <w:p w:rsidR="005A76F6" w:rsidRDefault="005A76F6" w:rsidP="00844E79">
      <w:r>
        <w:t>C</w:t>
      </w:r>
    </w:p>
    <w:p w:rsidR="005A76F6" w:rsidRDefault="005A76F6" w:rsidP="00844E79">
      <w:r w:rsidRPr="005A76F6">
        <w:drawing>
          <wp:inline distT="0" distB="0" distL="0" distR="0" wp14:anchorId="2FB7599B" wp14:editId="0B235BC0">
            <wp:extent cx="4076700" cy="228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6" w:rsidRDefault="005A76F6" w:rsidP="00844E79">
      <w:proofErr w:type="spellStart"/>
      <w:r>
        <w:t>Thetau</w:t>
      </w:r>
      <w:proofErr w:type="spellEnd"/>
    </w:p>
    <w:p w:rsidR="005A76F6" w:rsidRDefault="005A76F6" w:rsidP="00844E79">
      <w:r w:rsidRPr="005A76F6">
        <w:drawing>
          <wp:inline distT="0" distB="0" distL="0" distR="0" wp14:anchorId="70F70661" wp14:editId="1332BA1E">
            <wp:extent cx="4076700" cy="228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6" w:rsidRDefault="005A76F6" w:rsidP="00844E79"/>
    <w:p w:rsidR="005D0E32" w:rsidRDefault="005D0E32" w:rsidP="00844E79"/>
    <w:p w:rsidR="005D0E32" w:rsidRDefault="005D0E32" w:rsidP="00844E79"/>
    <w:p w:rsidR="005D0E32" w:rsidRDefault="005D0E32" w:rsidP="00844E79"/>
    <w:p w:rsidR="005D0E32" w:rsidRDefault="005D0E32" w:rsidP="00844E79"/>
    <w:p w:rsidR="005D0E32" w:rsidRDefault="005D0E32" w:rsidP="00844E79"/>
    <w:p w:rsidR="005D0E32" w:rsidRDefault="005D0E32" w:rsidP="00844E79"/>
    <w:p w:rsidR="005D0E32" w:rsidRDefault="005D0E32" w:rsidP="00844E79"/>
    <w:p w:rsidR="00844E79" w:rsidRDefault="005D0E32" w:rsidP="00844E79">
      <w:r>
        <w:t>###</w:t>
      </w:r>
      <w:r w:rsidR="00844E79">
        <w:t>Source code</w:t>
      </w:r>
    </w:p>
    <w:p w:rsidR="00844E79" w:rsidRDefault="00844E79" w:rsidP="00844E79"/>
    <w:p w:rsidR="00844E79" w:rsidRDefault="00844E79" w:rsidP="00844E79">
      <w:pPr>
        <w:jc w:val="center"/>
      </w:pPr>
      <w:r>
        <w:rPr>
          <w:noProof/>
        </w:rPr>
        <w:lastRenderedPageBreak/>
        <w:drawing>
          <wp:inline distT="0" distB="0" distL="0" distR="0">
            <wp:extent cx="5727700" cy="4798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1 at 10.39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79" w:rsidRDefault="00844E79" w:rsidP="00844E79">
      <w:pPr>
        <w:jc w:val="center"/>
      </w:pPr>
    </w:p>
    <w:p w:rsidR="00844E79" w:rsidRDefault="00844E79" w:rsidP="005D0E32">
      <w:pPr>
        <w:jc w:val="center"/>
      </w:pPr>
      <w:r w:rsidRPr="00844E79">
        <w:drawing>
          <wp:inline distT="0" distB="0" distL="0" distR="0" wp14:anchorId="310AC705" wp14:editId="0F14680A">
            <wp:extent cx="5727700" cy="2750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32" w:rsidRDefault="005D0E32" w:rsidP="00844E79">
      <w:r>
        <w:lastRenderedPageBreak/>
        <w:t>Q2:</w:t>
      </w:r>
      <w:r>
        <w:rPr>
          <w:noProof/>
        </w:rPr>
        <w:drawing>
          <wp:inline distT="0" distB="0" distL="0" distR="0">
            <wp:extent cx="5727700" cy="1713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1 at 10.55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32" w:rsidRDefault="005D0E32" w:rsidP="005D0E32"/>
    <w:p w:rsidR="005D0E32" w:rsidRDefault="005D0E32" w:rsidP="005D0E32">
      <w:pPr>
        <w:tabs>
          <w:tab w:val="left" w:pos="2196"/>
        </w:tabs>
      </w:pPr>
      <w:r>
        <w:tab/>
      </w:r>
    </w:p>
    <w:p w:rsidR="00844E79" w:rsidRPr="005D0E32" w:rsidRDefault="005D0E32" w:rsidP="005D0E32">
      <w:pPr>
        <w:tabs>
          <w:tab w:val="left" w:pos="2196"/>
        </w:tabs>
      </w:pPr>
      <w:r>
        <w:t>Q3:</w:t>
      </w:r>
      <w:r w:rsidRPr="005D0E32">
        <w:rPr>
          <w:noProof/>
        </w:rPr>
        <w:t xml:space="preserve"> </w:t>
      </w:r>
      <w:r w:rsidRPr="005D0E32">
        <w:drawing>
          <wp:inline distT="0" distB="0" distL="0" distR="0" wp14:anchorId="1B2677FD" wp14:editId="3C041C27">
            <wp:extent cx="5727700" cy="2398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E79" w:rsidRPr="005D0E32" w:rsidSect="00144DD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BD7AB1"/>
    <w:multiLevelType w:val="hybridMultilevel"/>
    <w:tmpl w:val="1846841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E79"/>
    <w:rsid w:val="00144DD8"/>
    <w:rsid w:val="002C2928"/>
    <w:rsid w:val="005A76F6"/>
    <w:rsid w:val="005D0E32"/>
    <w:rsid w:val="00844E79"/>
    <w:rsid w:val="00AA75D8"/>
    <w:rsid w:val="00FF4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CDAF83"/>
  <w15:chartTrackingRefBased/>
  <w15:docId w15:val="{03B151FA-0208-3C41-A1E0-57530B0FE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46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2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1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56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9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10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5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一夫 何</dc:creator>
  <cp:keywords/>
  <dc:description/>
  <cp:lastModifiedBy>一夫 何</cp:lastModifiedBy>
  <cp:revision>2</cp:revision>
  <dcterms:created xsi:type="dcterms:W3CDTF">2018-10-12T02:40:00Z</dcterms:created>
  <dcterms:modified xsi:type="dcterms:W3CDTF">2018-10-12T03:33:00Z</dcterms:modified>
</cp:coreProperties>
</file>